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8F" w:rsidRPr="000B5CF6" w:rsidRDefault="00F35E8F" w:rsidP="00F3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35E8F" w:rsidRPr="000B5CF6" w:rsidRDefault="00F35E8F" w:rsidP="00F3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«Буревестниковская школа»</w:t>
      </w:r>
    </w:p>
    <w:p w:rsidR="00534AA5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8F">
        <w:rPr>
          <w:rFonts w:ascii="Times New Roman" w:hAnsi="Times New Roman" w:cs="Times New Roman"/>
          <w:b/>
          <w:sz w:val="28"/>
          <w:szCs w:val="28"/>
        </w:rPr>
        <w:t>Нижегородская обл., Богородский р-н,</w:t>
      </w:r>
      <w:r>
        <w:rPr>
          <w:rFonts w:ascii="Times New Roman" w:hAnsi="Times New Roman" w:cs="Times New Roman"/>
          <w:b/>
          <w:sz w:val="28"/>
          <w:szCs w:val="28"/>
        </w:rPr>
        <w:t xml:space="preserve"> п. Буревестник</w:t>
      </w:r>
    </w:p>
    <w:p w:rsidR="00F35E8F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E8F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35E8F" w:rsidRPr="00F35E8F" w:rsidRDefault="006B7C3B" w:rsidP="00F3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35E8F" w:rsidRPr="00F35E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F35E8F" w:rsidRPr="00F35E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35E8F" w:rsidRPr="00F35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32C1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E8F" w:rsidRPr="00F35E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F35E8F" w:rsidRPr="00F35E8F">
        <w:rPr>
          <w:rFonts w:ascii="Times New Roman" w:hAnsi="Times New Roman" w:cs="Times New Roman"/>
          <w:sz w:val="28"/>
          <w:szCs w:val="28"/>
        </w:rPr>
        <w:t>-ОД</w:t>
      </w:r>
    </w:p>
    <w:p w:rsidR="00F35E8F" w:rsidRPr="00F35E8F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Об утверждении графика </w:t>
      </w:r>
    </w:p>
    <w:p w:rsidR="00F35E8F" w:rsidRPr="00F35E8F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оценочных процедур </w:t>
      </w:r>
    </w:p>
    <w:p w:rsidR="00A032C1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на </w:t>
      </w:r>
      <w:r w:rsidR="006B7C3B">
        <w:rPr>
          <w:rFonts w:ascii="Times New Roman" w:hAnsi="Times New Roman" w:cs="Times New Roman"/>
          <w:sz w:val="28"/>
          <w:szCs w:val="28"/>
        </w:rPr>
        <w:t>3</w:t>
      </w:r>
      <w:r w:rsidRPr="00F35E8F">
        <w:rPr>
          <w:rFonts w:ascii="Times New Roman" w:hAnsi="Times New Roman" w:cs="Times New Roman"/>
          <w:sz w:val="28"/>
          <w:szCs w:val="28"/>
        </w:rPr>
        <w:t xml:space="preserve"> четверть 2024-2025 учебного года</w:t>
      </w:r>
      <w:r w:rsidR="00A032C1">
        <w:rPr>
          <w:rFonts w:ascii="Times New Roman" w:hAnsi="Times New Roman" w:cs="Times New Roman"/>
          <w:sz w:val="28"/>
          <w:szCs w:val="28"/>
        </w:rPr>
        <w:t>.</w:t>
      </w:r>
    </w:p>
    <w:p w:rsidR="00A032C1" w:rsidRDefault="00A032C1" w:rsidP="00F35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Минпросвящения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06.08.2021 № СК-228/03,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06.08.2021 № 01-169/08-01, с целью реализации циклограммы проведения оценочных процедур в МБОУ «Буревестниковская школа».</w:t>
      </w:r>
    </w:p>
    <w:p w:rsidR="00A032C1" w:rsidRPr="00A032C1" w:rsidRDefault="00A032C1" w:rsidP="00A03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32C1" w:rsidRDefault="00A032C1" w:rsidP="00A0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график оценочных процедур МБОУ «Буревестниковская» школа на </w:t>
      </w:r>
      <w:r w:rsidR="006B7C3B">
        <w:rPr>
          <w:rFonts w:ascii="Times New Roman" w:hAnsi="Times New Roman" w:cs="Times New Roman"/>
          <w:sz w:val="28"/>
          <w:szCs w:val="28"/>
        </w:rPr>
        <w:t>3</w:t>
      </w:r>
      <w:r w:rsidRPr="00A0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2024-2025 учебного года (Приложение 1)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координатором проведения оценочных процедур заместителя директора Касаткину Т.В.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данного приказа оставляю за собой.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Р.Ю.Васяев</w:t>
      </w:r>
      <w:proofErr w:type="spellEnd"/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CE7" w:rsidRDefault="00287CE7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032C1" w:rsidRDefault="00A032C1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6B7C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B7C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B7C3B">
        <w:rPr>
          <w:rFonts w:ascii="Times New Roman" w:hAnsi="Times New Roman" w:cs="Times New Roman"/>
          <w:sz w:val="28"/>
          <w:szCs w:val="28"/>
        </w:rPr>
        <w:t>5 № 09- ОД</w:t>
      </w:r>
    </w:p>
    <w:p w:rsid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2C1" w:rsidRP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</w:t>
      </w:r>
    </w:p>
    <w:p w:rsid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 xml:space="preserve">в 1-11 классах на </w:t>
      </w:r>
      <w:r w:rsidR="006B7C3B">
        <w:rPr>
          <w:rFonts w:ascii="Times New Roman" w:hAnsi="Times New Roman" w:cs="Times New Roman"/>
          <w:b/>
          <w:sz w:val="28"/>
          <w:szCs w:val="28"/>
        </w:rPr>
        <w:t>3</w:t>
      </w:r>
      <w:r w:rsidRPr="00A032C1">
        <w:rPr>
          <w:rFonts w:ascii="Times New Roman" w:hAnsi="Times New Roman" w:cs="Times New Roman"/>
          <w:b/>
          <w:sz w:val="28"/>
          <w:szCs w:val="28"/>
        </w:rPr>
        <w:t xml:space="preserve"> четверть 2024-2025 учебного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7CE7" w:rsidRDefault="00287CE7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1094"/>
        <w:gridCol w:w="4174"/>
        <w:gridCol w:w="4425"/>
      </w:tblGrid>
      <w:tr w:rsidR="006504FB" w:rsidRPr="00A032C1" w:rsidTr="006504FB">
        <w:trPr>
          <w:trHeight w:val="315"/>
        </w:trPr>
        <w:tc>
          <w:tcPr>
            <w:tcW w:w="1094" w:type="dxa"/>
            <w:hideMark/>
          </w:tcPr>
          <w:p w:rsidR="006504FB" w:rsidRPr="00A032C1" w:rsidRDefault="006504FB" w:rsidP="006504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Класс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Учебный предмет/предмет оценки</w:t>
            </w:r>
          </w:p>
        </w:tc>
        <w:tc>
          <w:tcPr>
            <w:tcW w:w="4425" w:type="dxa"/>
            <w:hideMark/>
          </w:tcPr>
          <w:p w:rsidR="006504FB" w:rsidRPr="00A032C1" w:rsidRDefault="006504FB" w:rsidP="006504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Планируемая дата проведения оценочной процедуры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2 А</w:t>
            </w: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Л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итературное чтение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6504FB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ED1A62" w:rsidRDefault="006504FB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2 Б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6504FB" w:rsidRPr="00C8136A" w:rsidRDefault="00C8136A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6B6414" w:rsidRPr="00DB59F7" w:rsidTr="006B6414">
        <w:trPr>
          <w:trHeight w:val="278"/>
        </w:trPr>
        <w:tc>
          <w:tcPr>
            <w:tcW w:w="1094" w:type="dxa"/>
            <w:vMerge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6B6414" w:rsidRPr="00C8136A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11.02</w:t>
            </w: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;05.03</w:t>
            </w:r>
          </w:p>
        </w:tc>
      </w:tr>
      <w:tr w:rsidR="006504FB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ED1A62" w:rsidRDefault="006504FB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2 В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6504FB" w:rsidRPr="00A032C1" w:rsidRDefault="00580735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580735" w:rsidRPr="00DB59F7" w:rsidTr="00580735">
        <w:trPr>
          <w:trHeight w:val="303"/>
        </w:trPr>
        <w:tc>
          <w:tcPr>
            <w:tcW w:w="1094" w:type="dxa"/>
            <w:vMerge/>
            <w:hideMark/>
          </w:tcPr>
          <w:p w:rsidR="00580735" w:rsidRPr="00ED1A62" w:rsidRDefault="00580735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580735" w:rsidRPr="00A032C1" w:rsidRDefault="00580735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580735" w:rsidRPr="00A032C1" w:rsidRDefault="00580735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3 Б</w:t>
            </w: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Л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итературное чтение</w:t>
            </w:r>
          </w:p>
        </w:tc>
        <w:tc>
          <w:tcPr>
            <w:tcW w:w="4425" w:type="dxa"/>
          </w:tcPr>
          <w:p w:rsidR="006B6414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4 А</w:t>
            </w: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6B6414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Pr="00A032C1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нглийский язык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Default="006B6414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Литературное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чтение</w:t>
            </w:r>
          </w:p>
        </w:tc>
        <w:tc>
          <w:tcPr>
            <w:tcW w:w="4425" w:type="dxa"/>
          </w:tcPr>
          <w:p w:rsidR="006B6414" w:rsidRPr="00A032C1" w:rsidRDefault="006B6414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ED1A62" w:rsidRPr="00DB59F7" w:rsidTr="00ED1A62">
        <w:trPr>
          <w:trHeight w:val="315"/>
        </w:trPr>
        <w:tc>
          <w:tcPr>
            <w:tcW w:w="1094" w:type="dxa"/>
            <w:vMerge w:val="restart"/>
            <w:hideMark/>
          </w:tcPr>
          <w:p w:rsidR="00ED1A62" w:rsidRPr="00ED1A62" w:rsidRDefault="00ED1A62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4 Б</w:t>
            </w:r>
          </w:p>
        </w:tc>
        <w:tc>
          <w:tcPr>
            <w:tcW w:w="4174" w:type="dxa"/>
            <w:hideMark/>
          </w:tcPr>
          <w:p w:rsidR="00ED1A62" w:rsidRPr="00A032C1" w:rsidRDefault="00ED1A62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</w:tcPr>
          <w:p w:rsidR="00ED1A62" w:rsidRPr="00A032C1" w:rsidRDefault="00580735" w:rsidP="00390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ED1A62" w:rsidRPr="00DB59F7" w:rsidTr="00ED1A62">
        <w:trPr>
          <w:trHeight w:val="315"/>
        </w:trPr>
        <w:tc>
          <w:tcPr>
            <w:tcW w:w="1094" w:type="dxa"/>
            <w:vMerge/>
            <w:hideMark/>
          </w:tcPr>
          <w:p w:rsidR="00ED1A62" w:rsidRPr="00ED1A62" w:rsidRDefault="00ED1A62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ED1A62" w:rsidRPr="00A032C1" w:rsidRDefault="00ED1A62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ED1A62" w:rsidRPr="00A032C1" w:rsidRDefault="00580735" w:rsidP="00390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580735" w:rsidRPr="00DB59F7" w:rsidTr="00580735">
        <w:trPr>
          <w:trHeight w:val="236"/>
        </w:trPr>
        <w:tc>
          <w:tcPr>
            <w:tcW w:w="1094" w:type="dxa"/>
            <w:vMerge/>
            <w:hideMark/>
          </w:tcPr>
          <w:p w:rsidR="00580735" w:rsidRPr="00ED1A62" w:rsidRDefault="00580735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580735" w:rsidRPr="00A032C1" w:rsidRDefault="00580735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580735" w:rsidRPr="00A032C1" w:rsidRDefault="00580735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0F5FDF" w:rsidRPr="000F5FDF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E97ABB" w:rsidRPr="00ED1A62" w:rsidRDefault="00E97ABB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5 А</w:t>
            </w:r>
          </w:p>
        </w:tc>
        <w:tc>
          <w:tcPr>
            <w:tcW w:w="4174" w:type="dxa"/>
            <w:hideMark/>
          </w:tcPr>
          <w:p w:rsidR="00E97ABB" w:rsidRPr="00A032C1" w:rsidRDefault="00E97ABB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E97ABB" w:rsidRPr="000F5FDF" w:rsidRDefault="00E97ABB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12.02;20.03</w:t>
            </w:r>
          </w:p>
        </w:tc>
      </w:tr>
      <w:tr w:rsidR="00E97AB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E97ABB" w:rsidRPr="00ED1A62" w:rsidRDefault="00E97ABB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E97ABB" w:rsidRPr="00A032C1" w:rsidRDefault="00E97ABB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Английский язык</w:t>
            </w:r>
          </w:p>
        </w:tc>
        <w:tc>
          <w:tcPr>
            <w:tcW w:w="4425" w:type="dxa"/>
            <w:hideMark/>
          </w:tcPr>
          <w:p w:rsidR="00E97ABB" w:rsidRPr="00A032C1" w:rsidRDefault="00E97ABB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</w:t>
            </w:r>
          </w:p>
        </w:tc>
      </w:tr>
      <w:tr w:rsidR="00E97ABB" w:rsidRPr="00DB59F7" w:rsidTr="00C55A4B">
        <w:trPr>
          <w:trHeight w:val="288"/>
        </w:trPr>
        <w:tc>
          <w:tcPr>
            <w:tcW w:w="1094" w:type="dxa"/>
            <w:vMerge/>
          </w:tcPr>
          <w:p w:rsidR="00E97ABB" w:rsidRPr="00ED1A62" w:rsidRDefault="00E97ABB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E97ABB" w:rsidRPr="00A032C1" w:rsidRDefault="00E97ABB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E97ABB" w:rsidRDefault="00E97ABB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4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0F5FDF" w:rsidRPr="00ED1A62" w:rsidRDefault="000F5FDF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5 Б</w:t>
            </w: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12.02;20.03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D1A62" w:rsidRDefault="000F5FDF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</w:t>
            </w: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.02</w:t>
            </w:r>
          </w:p>
        </w:tc>
      </w:tr>
      <w:tr w:rsidR="000F5FDF" w:rsidRPr="000F5FDF" w:rsidTr="006504FB">
        <w:trPr>
          <w:trHeight w:val="315"/>
        </w:trPr>
        <w:tc>
          <w:tcPr>
            <w:tcW w:w="1094" w:type="dxa"/>
            <w:vMerge/>
          </w:tcPr>
          <w:p w:rsidR="000F5FDF" w:rsidRPr="00ED1A62" w:rsidRDefault="000F5FDF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P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D1A62" w:rsidRDefault="000F5FDF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04.02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 w:val="restart"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6А</w:t>
            </w:r>
          </w:p>
        </w:tc>
        <w:tc>
          <w:tcPr>
            <w:tcW w:w="4174" w:type="dxa"/>
          </w:tcPr>
          <w:p w:rsidR="006B6414" w:rsidRDefault="006B6414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География</w:t>
            </w:r>
          </w:p>
        </w:tc>
        <w:tc>
          <w:tcPr>
            <w:tcW w:w="4425" w:type="dxa"/>
          </w:tcPr>
          <w:p w:rsidR="006B6414" w:rsidRPr="006B7C3B" w:rsidRDefault="006B6414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18.02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Default="006B6414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6B6414" w:rsidRDefault="006B6414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19.02;</w:t>
            </w: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Default="006B6414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6B6414" w:rsidRPr="001700A7" w:rsidRDefault="006B6414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12.03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Default="006B6414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6B6414" w:rsidRDefault="006B6414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04.02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Default="006B6414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6B6414" w:rsidRPr="00FA4E0D" w:rsidRDefault="006B6414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05.02;13.03</w:t>
            </w:r>
          </w:p>
        </w:tc>
      </w:tr>
      <w:tr w:rsidR="006B6414" w:rsidRPr="00DB59F7" w:rsidTr="006504FB">
        <w:trPr>
          <w:trHeight w:val="315"/>
        </w:trPr>
        <w:tc>
          <w:tcPr>
            <w:tcW w:w="1094" w:type="dxa"/>
            <w:vMerge/>
          </w:tcPr>
          <w:p w:rsidR="006B6414" w:rsidRPr="00ED1A62" w:rsidRDefault="006B6414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6B6414" w:rsidRDefault="006B6414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6B6414" w:rsidRDefault="006B6414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0F5FDF" w:rsidRPr="00ED1A62" w:rsidRDefault="000F5FDF" w:rsidP="00ED1A62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D1A62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6 Б</w:t>
            </w: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19.02;</w:t>
            </w: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18.02</w:t>
            </w:r>
          </w:p>
        </w:tc>
      </w:tr>
      <w:tr w:rsidR="000F5FDF" w:rsidRPr="000F5FDF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P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0F5FDF" w:rsidRPr="00FA4E0D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10.02</w:t>
            </w:r>
          </w:p>
        </w:tc>
      </w:tr>
      <w:tr w:rsidR="000F5FDF" w:rsidRPr="001700A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7 А</w:t>
            </w: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0F5FDF" w:rsidRPr="001700A7" w:rsidRDefault="000F5FDF" w:rsidP="00C55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30.01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еометрия </w:t>
            </w:r>
          </w:p>
        </w:tc>
        <w:tc>
          <w:tcPr>
            <w:tcW w:w="4425" w:type="dxa"/>
          </w:tcPr>
          <w:p w:rsidR="000F5FDF" w:rsidRPr="006B7C3B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0F5FDF" w:rsidRPr="006B7C3B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0F5FDF" w:rsidRPr="001700A7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7 Б</w:t>
            </w: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31.01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0F5FDF" w:rsidRPr="006B7C3B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Геометрия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0F5FDF" w:rsidRPr="001700A7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04.03</w:t>
            </w:r>
          </w:p>
        </w:tc>
      </w:tr>
      <w:tr w:rsidR="000F5FDF" w:rsidRPr="00DB59F7" w:rsidTr="00DB59F7">
        <w:trPr>
          <w:trHeight w:val="310"/>
        </w:trPr>
        <w:tc>
          <w:tcPr>
            <w:tcW w:w="1094" w:type="dxa"/>
            <w:vMerge w:val="restart"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8 А</w:t>
            </w: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лгебра 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0F5FDF" w:rsidRPr="00DB59F7" w:rsidTr="00DB59F7">
        <w:trPr>
          <w:trHeight w:val="310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География</w:t>
            </w:r>
          </w:p>
        </w:tc>
        <w:tc>
          <w:tcPr>
            <w:tcW w:w="4425" w:type="dxa"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03.02</w:t>
            </w:r>
          </w:p>
        </w:tc>
      </w:tr>
      <w:tr w:rsidR="000F5FDF" w:rsidRPr="001700A7" w:rsidTr="00DB59F7">
        <w:trPr>
          <w:trHeight w:val="310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Х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имия </w:t>
            </w:r>
          </w:p>
        </w:tc>
        <w:tc>
          <w:tcPr>
            <w:tcW w:w="4425" w:type="dxa"/>
          </w:tcPr>
          <w:p w:rsidR="000F5FDF" w:rsidRPr="001700A7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18.02</w:t>
            </w:r>
          </w:p>
        </w:tc>
      </w:tr>
      <w:tr w:rsidR="000F5FDF" w:rsidRPr="00DB59F7" w:rsidTr="00DB59F7">
        <w:trPr>
          <w:trHeight w:val="310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</w:p>
        </w:tc>
      </w:tr>
      <w:tr w:rsidR="000F5FDF" w:rsidRPr="00DB59F7" w:rsidTr="00DB59F7">
        <w:trPr>
          <w:trHeight w:val="310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0F5FDF" w:rsidRPr="00DB59F7" w:rsidTr="00DB59F7">
        <w:trPr>
          <w:trHeight w:val="310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12.02</w:t>
            </w:r>
          </w:p>
        </w:tc>
      </w:tr>
      <w:tr w:rsidR="000F5FDF" w:rsidRPr="00DB59F7" w:rsidTr="00DB59F7">
        <w:trPr>
          <w:trHeight w:val="310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Геометрия </w:t>
            </w:r>
          </w:p>
        </w:tc>
        <w:tc>
          <w:tcPr>
            <w:tcW w:w="4425" w:type="dxa"/>
          </w:tcPr>
          <w:p w:rsidR="000F5FDF" w:rsidRPr="00FA4E0D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19.02</w:t>
            </w:r>
          </w:p>
        </w:tc>
      </w:tr>
      <w:tr w:rsidR="000F5FDF" w:rsidRPr="00DB59F7" w:rsidTr="00DB59F7">
        <w:trPr>
          <w:trHeight w:val="310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07.02</w:t>
            </w:r>
          </w:p>
        </w:tc>
      </w:tr>
      <w:tr w:rsidR="000F5FDF" w:rsidRPr="00DB59F7" w:rsidTr="00DB59F7">
        <w:trPr>
          <w:trHeight w:val="310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12.03</w:t>
            </w:r>
          </w:p>
        </w:tc>
      </w:tr>
      <w:tr w:rsidR="000F5FDF" w:rsidRPr="00DB59F7" w:rsidTr="006B7C3B">
        <w:trPr>
          <w:trHeight w:val="236"/>
        </w:trPr>
        <w:tc>
          <w:tcPr>
            <w:tcW w:w="1094" w:type="dxa"/>
            <w:vMerge w:val="restart"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8 Б</w:t>
            </w:r>
          </w:p>
        </w:tc>
        <w:tc>
          <w:tcPr>
            <w:tcW w:w="4174" w:type="dxa"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Г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еография </w:t>
            </w:r>
          </w:p>
        </w:tc>
        <w:tc>
          <w:tcPr>
            <w:tcW w:w="4425" w:type="dxa"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04.02</w:t>
            </w:r>
          </w:p>
        </w:tc>
      </w:tr>
      <w:tr w:rsidR="000F5FDF" w:rsidRPr="00DB59F7" w:rsidTr="006B7C3B">
        <w:trPr>
          <w:trHeight w:val="236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Pr="006B7C3B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13.03</w:t>
            </w:r>
          </w:p>
        </w:tc>
      </w:tr>
      <w:tr w:rsidR="000F5FDF" w:rsidRPr="001700A7" w:rsidTr="006B7C3B">
        <w:trPr>
          <w:trHeight w:val="236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</w:p>
        </w:tc>
        <w:tc>
          <w:tcPr>
            <w:tcW w:w="4425" w:type="dxa"/>
          </w:tcPr>
          <w:p w:rsidR="000F5FDF" w:rsidRPr="001700A7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</w:p>
        </w:tc>
      </w:tr>
      <w:tr w:rsidR="000F5FDF" w:rsidRPr="00DB59F7" w:rsidTr="006B7C3B">
        <w:trPr>
          <w:trHeight w:val="236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Алгебра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05.02</w:t>
            </w:r>
          </w:p>
        </w:tc>
      </w:tr>
      <w:tr w:rsidR="000F5FDF" w:rsidRPr="00DB59F7" w:rsidTr="006B7C3B">
        <w:trPr>
          <w:trHeight w:val="236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Pr="00FA4E0D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11.02</w:t>
            </w:r>
          </w:p>
        </w:tc>
      </w:tr>
      <w:tr w:rsidR="000F5FDF" w:rsidRPr="00DB59F7" w:rsidTr="006B7C3B">
        <w:trPr>
          <w:trHeight w:val="236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Геометрия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18.02;19.03</w:t>
            </w:r>
          </w:p>
        </w:tc>
      </w:tr>
      <w:tr w:rsidR="000F5FDF" w:rsidRPr="00DB59F7" w:rsidTr="006B7C3B">
        <w:trPr>
          <w:trHeight w:val="236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07.02</w:t>
            </w:r>
          </w:p>
        </w:tc>
      </w:tr>
      <w:tr w:rsidR="000F5FDF" w:rsidRPr="00DB59F7" w:rsidTr="006B7C3B">
        <w:trPr>
          <w:trHeight w:val="236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9 А</w:t>
            </w: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0F5FDF" w:rsidRPr="00DB59F7" w:rsidTr="00C55A4B">
        <w:trPr>
          <w:trHeight w:val="280"/>
        </w:trPr>
        <w:tc>
          <w:tcPr>
            <w:tcW w:w="1094" w:type="dxa"/>
            <w:vMerge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Геометрия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20.01</w:t>
            </w: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;03.03</w:t>
            </w:r>
          </w:p>
        </w:tc>
      </w:tr>
      <w:tr w:rsidR="000F5FDF" w:rsidRPr="001405A6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</w:tcPr>
          <w:p w:rsidR="000F5FDF" w:rsidRPr="001405A6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;04.03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27.01</w:t>
            </w:r>
          </w:p>
        </w:tc>
      </w:tr>
      <w:tr w:rsidR="000F5FDF" w:rsidRPr="001700A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стория </w:t>
            </w:r>
          </w:p>
        </w:tc>
        <w:tc>
          <w:tcPr>
            <w:tcW w:w="4425" w:type="dxa"/>
          </w:tcPr>
          <w:p w:rsidR="000F5FDF" w:rsidRPr="001700A7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13.03</w:t>
            </w:r>
          </w:p>
        </w:tc>
      </w:tr>
      <w:tr w:rsidR="000F5FDF" w:rsidRPr="001700A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Английский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Pr="001700A7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0F5FDF" w:rsidRPr="001700A7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18.03;21.03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Родной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lastRenderedPageBreak/>
              <w:t>9 Б</w:t>
            </w: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25.02</w:t>
            </w:r>
          </w:p>
        </w:tc>
      </w:tr>
      <w:tr w:rsidR="000F5FDF" w:rsidRPr="00DB59F7" w:rsidTr="000F5FDF">
        <w:trPr>
          <w:trHeight w:val="347"/>
        </w:trPr>
        <w:tc>
          <w:tcPr>
            <w:tcW w:w="1094" w:type="dxa"/>
            <w:vMerge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Геометрия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;04.03</w:t>
            </w:r>
          </w:p>
        </w:tc>
      </w:tr>
      <w:tr w:rsidR="000F5FDF" w:rsidRPr="00DB59F7" w:rsidTr="00DB59F7">
        <w:trPr>
          <w:trHeight w:val="337"/>
        </w:trPr>
        <w:tc>
          <w:tcPr>
            <w:tcW w:w="1094" w:type="dxa"/>
            <w:vMerge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История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13.03</w:t>
            </w:r>
          </w:p>
        </w:tc>
      </w:tr>
      <w:tr w:rsidR="000F5FDF" w:rsidRPr="00DB59F7" w:rsidTr="00DB59F7">
        <w:trPr>
          <w:trHeight w:val="337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28.01</w:t>
            </w:r>
          </w:p>
        </w:tc>
      </w:tr>
      <w:tr w:rsidR="000F5FDF" w:rsidRPr="00DB59F7" w:rsidTr="00DB59F7">
        <w:trPr>
          <w:trHeight w:val="337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И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нформатика </w:t>
            </w:r>
          </w:p>
        </w:tc>
        <w:tc>
          <w:tcPr>
            <w:tcW w:w="4425" w:type="dxa"/>
          </w:tcPr>
          <w:p w:rsidR="000F5FDF" w:rsidRPr="001405A6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20.03</w:t>
            </w:r>
          </w:p>
        </w:tc>
      </w:tr>
      <w:tr w:rsidR="006B6414" w:rsidRPr="00DB59F7" w:rsidTr="006B6414">
        <w:trPr>
          <w:trHeight w:val="380"/>
        </w:trPr>
        <w:tc>
          <w:tcPr>
            <w:tcW w:w="1094" w:type="dxa"/>
            <w:vMerge w:val="restart"/>
            <w:hideMark/>
          </w:tcPr>
          <w:p w:rsidR="006B6414" w:rsidRPr="00E97ABB" w:rsidRDefault="006B6414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10 А</w:t>
            </w:r>
          </w:p>
        </w:tc>
        <w:tc>
          <w:tcPr>
            <w:tcW w:w="4174" w:type="dxa"/>
          </w:tcPr>
          <w:p w:rsidR="006B6414" w:rsidRPr="00A032C1" w:rsidRDefault="006B6414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О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4425" w:type="dxa"/>
          </w:tcPr>
          <w:p w:rsidR="006B6414" w:rsidRPr="00A032C1" w:rsidRDefault="006B6414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Физика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 </w:t>
            </w:r>
          </w:p>
        </w:tc>
        <w:tc>
          <w:tcPr>
            <w:tcW w:w="4425" w:type="dxa"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0F5FDF" w:rsidRPr="006B7C3B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</w:p>
        </w:tc>
      </w:tr>
      <w:tr w:rsidR="000F5FDF" w:rsidRPr="000F5FDF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P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Алгебра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;17.03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Геометрия </w:t>
            </w:r>
          </w:p>
        </w:tc>
        <w:tc>
          <w:tcPr>
            <w:tcW w:w="4425" w:type="dxa"/>
          </w:tcPr>
          <w:p w:rsidR="000F5FDF" w:rsidRPr="00FA4E0D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0F5FDF" w:rsidRPr="00DB59F7" w:rsidTr="00C55A4B">
        <w:trPr>
          <w:trHeight w:val="304"/>
        </w:trPr>
        <w:tc>
          <w:tcPr>
            <w:tcW w:w="1094" w:type="dxa"/>
            <w:vMerge w:val="restart"/>
            <w:hideMark/>
          </w:tcPr>
          <w:p w:rsidR="000F5FDF" w:rsidRPr="00E97ABB" w:rsidRDefault="000F5FDF" w:rsidP="00E97AB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8"/>
                <w:szCs w:val="28"/>
              </w:rPr>
            </w:pPr>
            <w:r w:rsidRPr="00E97ABB">
              <w:rPr>
                <w:rFonts w:ascii="Liberation Sans" w:eastAsia="Times New Roman" w:hAnsi="Liberation Sans" w:cs="Arial"/>
                <w:b/>
                <w:sz w:val="28"/>
                <w:szCs w:val="28"/>
              </w:rPr>
              <w:t>11 А</w:t>
            </w: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Геометрия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15.01</w:t>
            </w: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;11.03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  <w:hideMark/>
          </w:tcPr>
          <w:p w:rsidR="000F5FDF" w:rsidRPr="00A032C1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E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О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4425" w:type="dxa"/>
          </w:tcPr>
          <w:p w:rsidR="000F5FDF" w:rsidRPr="006B7C3B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700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13.03</w:t>
            </w:r>
          </w:p>
        </w:tc>
      </w:tr>
      <w:tr w:rsidR="000F5FDF" w:rsidRPr="000F5FDF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История </w:t>
            </w:r>
          </w:p>
        </w:tc>
        <w:tc>
          <w:tcPr>
            <w:tcW w:w="4425" w:type="dxa"/>
          </w:tcPr>
          <w:p w:rsidR="000F5FDF" w:rsidRP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5F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>Алгебра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4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;24.02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Русский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Pr="001405A6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Литература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28.02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Родной </w:t>
            </w: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язык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0F5FDF" w:rsidRPr="00DB59F7" w:rsidTr="006504FB">
        <w:trPr>
          <w:trHeight w:val="315"/>
        </w:trPr>
        <w:tc>
          <w:tcPr>
            <w:tcW w:w="1094" w:type="dxa"/>
            <w:vMerge/>
          </w:tcPr>
          <w:p w:rsidR="000F5FDF" w:rsidRPr="00A032C1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</w:tcPr>
          <w:p w:rsidR="000F5FDF" w:rsidRDefault="000F5FDF" w:rsidP="00E97ABB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 w:hint="eastAsia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425" w:type="dxa"/>
          </w:tcPr>
          <w:p w:rsidR="000F5FDF" w:rsidRDefault="000F5FDF" w:rsidP="00E9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21.03;21.03</w:t>
            </w:r>
          </w:p>
        </w:tc>
      </w:tr>
    </w:tbl>
    <w:p w:rsidR="006B6414" w:rsidRDefault="006B6414" w:rsidP="006B64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032C1" w:rsidRPr="00A032C1" w:rsidRDefault="006B6414" w:rsidP="006B6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</w:t>
      </w:r>
      <w:r w:rsidR="001942F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032C1" w:rsidRPr="00A032C1" w:rsidSect="00287CE7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8F"/>
    <w:rsid w:val="000F5FDF"/>
    <w:rsid w:val="001405A6"/>
    <w:rsid w:val="001700A7"/>
    <w:rsid w:val="001942FD"/>
    <w:rsid w:val="00287CE7"/>
    <w:rsid w:val="0039049C"/>
    <w:rsid w:val="00534AA5"/>
    <w:rsid w:val="00580735"/>
    <w:rsid w:val="006504FB"/>
    <w:rsid w:val="006B6414"/>
    <w:rsid w:val="006B7C3B"/>
    <w:rsid w:val="00A032C1"/>
    <w:rsid w:val="00C55A4B"/>
    <w:rsid w:val="00C8136A"/>
    <w:rsid w:val="00DB59F7"/>
    <w:rsid w:val="00E97ABB"/>
    <w:rsid w:val="00EC3BA4"/>
    <w:rsid w:val="00ED1A62"/>
    <w:rsid w:val="00F35E8F"/>
    <w:rsid w:val="00F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7F8A"/>
  <w15:chartTrackingRefBased/>
  <w15:docId w15:val="{5F9AC463-7E08-41F0-9DDA-097EF7DA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2024-10-08T08:16:00Z</dcterms:created>
  <dcterms:modified xsi:type="dcterms:W3CDTF">2025-01-27T07:54:00Z</dcterms:modified>
</cp:coreProperties>
</file>